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75806" w14:textId="21BD4765" w:rsidR="003A418E" w:rsidRDefault="00C02582">
      <w:r>
        <w:t xml:space="preserve">Excerpts from The Different Drum by Scott Peck of </w:t>
      </w:r>
      <w:r w:rsidR="00514CFD">
        <w:t xml:space="preserve">recognizing and </w:t>
      </w:r>
      <w:r>
        <w:t>handling one’s own defensive tend</w:t>
      </w:r>
      <w:r w:rsidR="00514CFD">
        <w:t>e</w:t>
      </w:r>
      <w:r>
        <w:t>ncies</w:t>
      </w:r>
      <w:r w:rsidR="00040A80">
        <w:rPr>
          <w:noProof/>
        </w:rPr>
        <w:drawing>
          <wp:inline distT="0" distB="0" distL="0" distR="0" wp14:anchorId="69CEBC9B" wp14:editId="7C96CD76">
            <wp:extent cx="5669280" cy="3884507"/>
            <wp:effectExtent l="0" t="0" r="0" b="190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10" cy="38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60E3D2E2" wp14:editId="313BC8A3">
            <wp:extent cx="5136543" cy="7928142"/>
            <wp:effectExtent l="0" t="0" r="0" b="0"/>
            <wp:docPr id="2" name="Picture 2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ge of a book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12" cy="79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35AB77BA" wp14:editId="4775250E">
            <wp:extent cx="5367130" cy="8430560"/>
            <wp:effectExtent l="0" t="0" r="5080" b="254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738" cy="84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6CDBC52C" wp14:editId="65B488E6">
            <wp:extent cx="5510254" cy="8609772"/>
            <wp:effectExtent l="0" t="0" r="1905" b="1270"/>
            <wp:docPr id="4" name="Picture 4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ge of a book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91" cy="86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686A5CC0" wp14:editId="0326A40F">
            <wp:extent cx="5756744" cy="8954935"/>
            <wp:effectExtent l="0" t="0" r="0" b="0"/>
            <wp:docPr id="5" name="Picture 5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age of a book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855" cy="896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6A74BFCB" wp14:editId="5DD88AF7">
            <wp:extent cx="5899868" cy="9376576"/>
            <wp:effectExtent l="0" t="0" r="5715" b="0"/>
            <wp:docPr id="6" name="Picture 6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ge of a book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768" cy="93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133BBE8F" wp14:editId="4EEAE2FD">
            <wp:extent cx="5931673" cy="9347681"/>
            <wp:effectExtent l="0" t="0" r="0" b="0"/>
            <wp:docPr id="7" name="Picture 7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ge of a book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70" cy="93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50DA49EA" wp14:editId="3D9F276A">
            <wp:extent cx="5496008" cy="8943504"/>
            <wp:effectExtent l="0" t="0" r="3175" b="0"/>
            <wp:docPr id="8" name="Picture 8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ge of a book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907" cy="896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0CF46800" wp14:editId="506CB056">
            <wp:extent cx="4992023" cy="8085670"/>
            <wp:effectExtent l="0" t="0" r="0" b="4445"/>
            <wp:docPr id="9" name="Picture 9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age of a book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79" cy="81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A80">
        <w:rPr>
          <w:noProof/>
        </w:rPr>
        <w:lastRenderedPageBreak/>
        <w:drawing>
          <wp:inline distT="0" distB="0" distL="0" distR="0" wp14:anchorId="0F5EB629" wp14:editId="20F3C92B">
            <wp:extent cx="5064981" cy="1433922"/>
            <wp:effectExtent l="0" t="0" r="2540" b="127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30" cy="145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18E" w:rsidSect="00BC51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A80"/>
    <w:rsid w:val="00040A80"/>
    <w:rsid w:val="003A418E"/>
    <w:rsid w:val="00514CFD"/>
    <w:rsid w:val="00722612"/>
    <w:rsid w:val="00777ACB"/>
    <w:rsid w:val="00BC519C"/>
    <w:rsid w:val="00C02582"/>
    <w:rsid w:val="00C3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376482"/>
  <w15:chartTrackingRefBased/>
  <w15:docId w15:val="{174CB70D-D392-1B47-833F-3CB579CBB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A8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8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Abbass</dc:creator>
  <cp:keywords/>
  <dc:description/>
  <cp:lastModifiedBy>Allan Abbass</cp:lastModifiedBy>
  <cp:revision>2</cp:revision>
  <cp:lastPrinted>2023-03-07T20:03:00Z</cp:lastPrinted>
  <dcterms:created xsi:type="dcterms:W3CDTF">2023-03-07T20:02:00Z</dcterms:created>
  <dcterms:modified xsi:type="dcterms:W3CDTF">2023-03-08T14:31:00Z</dcterms:modified>
</cp:coreProperties>
</file>